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341D" w14:textId="77777777" w:rsidR="008267F6" w:rsidRDefault="00596C71">
      <w:r>
        <w:rPr>
          <w:noProof/>
        </w:rPr>
        <w:drawing>
          <wp:anchor distT="0" distB="0" distL="0" distR="0" simplePos="0" relativeHeight="251658240" behindDoc="0" locked="0" layoutInCell="1" hidden="0" allowOverlap="1" wp14:anchorId="52AC760F" wp14:editId="3D3A0394">
            <wp:simplePos x="0" y="0"/>
            <wp:positionH relativeFrom="column">
              <wp:posOffset>2709863</wp:posOffset>
            </wp:positionH>
            <wp:positionV relativeFrom="paragraph">
              <wp:posOffset>0</wp:posOffset>
            </wp:positionV>
            <wp:extent cx="1433513" cy="804779"/>
            <wp:effectExtent l="0" t="0" r="0" b="0"/>
            <wp:wrapSquare wrapText="bothSides" distT="0" distB="0" distL="0" distR="0"/>
            <wp:docPr id="1" name="image1.jpg" descr="BAH Logo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AH Logo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8047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AF2F16" w14:textId="77777777" w:rsidR="008267F6" w:rsidRDefault="00596C71">
      <w:r>
        <w:t>________________________________________________________________________________________</w:t>
      </w:r>
    </w:p>
    <w:p w14:paraId="64AE231A" w14:textId="77777777" w:rsidR="008267F6" w:rsidRDefault="00596C71">
      <w:pPr>
        <w:jc w:val="center"/>
      </w:pPr>
      <w:r>
        <w:rPr>
          <w:b/>
          <w:u w:val="single"/>
        </w:rPr>
        <w:t>Body Clips</w:t>
      </w:r>
    </w:p>
    <w:p w14:paraId="07857A8F" w14:textId="77777777" w:rsidR="008267F6" w:rsidRDefault="008267F6">
      <w:pPr>
        <w:rPr>
          <w:sz w:val="16"/>
          <w:szCs w:val="16"/>
        </w:rPr>
      </w:pPr>
    </w:p>
    <w:p w14:paraId="26BB78D2" w14:textId="77777777" w:rsidR="008267F6" w:rsidRDefault="00596C71">
      <w:r>
        <w:t>Date: ______________</w:t>
      </w:r>
      <w:r>
        <w:tab/>
        <w:t>Pet’s Name: _________________</w:t>
      </w:r>
      <w:r>
        <w:tab/>
        <w:t>Client: _____________________________</w:t>
      </w:r>
    </w:p>
    <w:p w14:paraId="0116E4F6" w14:textId="77777777" w:rsidR="008267F6" w:rsidRDefault="008267F6">
      <w:pPr>
        <w:rPr>
          <w:sz w:val="16"/>
          <w:szCs w:val="16"/>
        </w:rPr>
      </w:pPr>
    </w:p>
    <w:p w14:paraId="665A6E95" w14:textId="77777777" w:rsidR="008267F6" w:rsidRDefault="00596C71">
      <w:r>
        <w:t>Your pet may need to be sedated for this procedure.  Is this okay?              YES              NO</w:t>
      </w:r>
    </w:p>
    <w:p w14:paraId="36513355" w14:textId="77777777" w:rsidR="008267F6" w:rsidRDefault="008267F6">
      <w:pPr>
        <w:rPr>
          <w:sz w:val="16"/>
          <w:szCs w:val="16"/>
        </w:rPr>
      </w:pPr>
    </w:p>
    <w:p w14:paraId="642B03B7" w14:textId="77777777" w:rsidR="008267F6" w:rsidRDefault="00596C71">
      <w:r>
        <w:t>Does your pet have any medical conditions we should know about? __________________________________</w:t>
      </w:r>
    </w:p>
    <w:p w14:paraId="613A7A64" w14:textId="77777777" w:rsidR="008267F6" w:rsidRDefault="008267F6"/>
    <w:p w14:paraId="1B763249" w14:textId="77777777" w:rsidR="008267F6" w:rsidRDefault="00596C71">
      <w:r>
        <w:t>________________________________________________________________________________________</w:t>
      </w:r>
    </w:p>
    <w:p w14:paraId="2073D9D6" w14:textId="77777777" w:rsidR="008267F6" w:rsidRDefault="008267F6"/>
    <w:p w14:paraId="1778ACE1" w14:textId="77777777" w:rsidR="008267F6" w:rsidRDefault="00596C71">
      <w:r>
        <w:t xml:space="preserve">Pre-anesthetic blood work is helpful in determining your pet’s ability to undergo anesthesia.  This is especially important in patients with </w:t>
      </w:r>
      <w:r>
        <w:rPr>
          <w:u w:val="single"/>
        </w:rPr>
        <w:t>concurrent disease or over the age of 8 years old.</w:t>
      </w:r>
      <w:r>
        <w:t xml:space="preserve">  The cost of this bloodwork is </w:t>
      </w:r>
      <w:r>
        <w:rPr>
          <w:b/>
        </w:rPr>
        <w:t>$62.00</w:t>
      </w:r>
      <w:r>
        <w:t>.   Would you like this run today?</w:t>
      </w:r>
    </w:p>
    <w:p w14:paraId="0B8CE7D1" w14:textId="77777777" w:rsidR="008267F6" w:rsidRDefault="00596C71">
      <w:r>
        <w:tab/>
      </w:r>
      <w:r>
        <w:tab/>
        <w:t xml:space="preserve"> ABSOLUTELY</w:t>
      </w:r>
      <w:r>
        <w:tab/>
      </w:r>
      <w:r>
        <w:tab/>
      </w:r>
      <w:r>
        <w:tab/>
        <w:t>IF VET ADVISES</w:t>
      </w:r>
      <w:r>
        <w:tab/>
      </w:r>
      <w:r>
        <w:tab/>
        <w:t>NO/DECLINE</w:t>
      </w:r>
    </w:p>
    <w:p w14:paraId="37A5F99E" w14:textId="77777777" w:rsidR="008267F6" w:rsidRDefault="00596C71">
      <w:pPr>
        <w:rPr>
          <w:sz w:val="16"/>
          <w:szCs w:val="16"/>
        </w:rPr>
      </w:pPr>
      <w:r>
        <w:tab/>
      </w:r>
    </w:p>
    <w:p w14:paraId="7566012E" w14:textId="77777777" w:rsidR="008267F6" w:rsidRDefault="00596C71">
      <w:r>
        <w:t>Would you like us to update your pet’s vaccines while here today?      YES</w:t>
      </w:r>
      <w:r>
        <w:tab/>
      </w:r>
      <w:r>
        <w:tab/>
        <w:t>NO</w:t>
      </w:r>
    </w:p>
    <w:p w14:paraId="6548394B" w14:textId="77777777" w:rsidR="008267F6" w:rsidRDefault="008267F6"/>
    <w:p w14:paraId="1ECAEE8E" w14:textId="77777777" w:rsidR="008267F6" w:rsidRDefault="00596C71">
      <w:r>
        <w:t>If yes, what vaccines? ______________________________________________________________________</w:t>
      </w:r>
    </w:p>
    <w:p w14:paraId="6A2E7E2C" w14:textId="77777777" w:rsidR="008267F6" w:rsidRDefault="008267F6">
      <w:pPr>
        <w:rPr>
          <w:sz w:val="16"/>
          <w:szCs w:val="16"/>
        </w:rPr>
      </w:pPr>
    </w:p>
    <w:p w14:paraId="14AB4DDB" w14:textId="77777777" w:rsidR="008267F6" w:rsidRDefault="00596C71">
      <w:r>
        <w:t>What type of clip would you prefer?</w:t>
      </w:r>
    </w:p>
    <w:p w14:paraId="0AD6854E" w14:textId="77777777" w:rsidR="008267F6" w:rsidRDefault="008267F6">
      <w:pPr>
        <w:rPr>
          <w:sz w:val="16"/>
          <w:szCs w:val="16"/>
        </w:rPr>
      </w:pPr>
    </w:p>
    <w:p w14:paraId="62C4C465" w14:textId="77777777" w:rsidR="008267F6" w:rsidRDefault="00596C71">
      <w:pPr>
        <w:jc w:val="center"/>
      </w:pPr>
      <w:r>
        <w:t>HAIR LEFT ON HEAD, TAIL, AND FEET</w:t>
      </w:r>
    </w:p>
    <w:p w14:paraId="31AF4656" w14:textId="77777777" w:rsidR="008267F6" w:rsidRDefault="008267F6">
      <w:pPr>
        <w:jc w:val="center"/>
        <w:rPr>
          <w:sz w:val="16"/>
          <w:szCs w:val="16"/>
        </w:rPr>
      </w:pPr>
    </w:p>
    <w:p w14:paraId="2C2A1D72" w14:textId="77777777" w:rsidR="008267F6" w:rsidRDefault="00596C71">
      <w:pPr>
        <w:jc w:val="center"/>
      </w:pPr>
      <w:r>
        <w:t>HAIR LEFT ON HEAD AND TAIL ONLY</w:t>
      </w:r>
    </w:p>
    <w:p w14:paraId="66B86DD6" w14:textId="77777777" w:rsidR="008267F6" w:rsidRDefault="008267F6">
      <w:pPr>
        <w:jc w:val="center"/>
        <w:rPr>
          <w:sz w:val="16"/>
          <w:szCs w:val="16"/>
        </w:rPr>
      </w:pPr>
    </w:p>
    <w:p w14:paraId="4C5A9943" w14:textId="77777777" w:rsidR="008267F6" w:rsidRDefault="00596C71">
      <w:pPr>
        <w:jc w:val="center"/>
      </w:pPr>
      <w:r>
        <w:t>NO HAIR LEFT</w:t>
      </w:r>
    </w:p>
    <w:p w14:paraId="4AB6761B" w14:textId="77777777" w:rsidR="008267F6" w:rsidRDefault="008267F6">
      <w:pPr>
        <w:jc w:val="center"/>
        <w:rPr>
          <w:sz w:val="16"/>
          <w:szCs w:val="16"/>
        </w:rPr>
      </w:pPr>
    </w:p>
    <w:p w14:paraId="54DDD0AF" w14:textId="77777777" w:rsidR="008267F6" w:rsidRDefault="00596C71">
      <w:pPr>
        <w:jc w:val="center"/>
      </w:pPr>
      <w:r>
        <w:t>OTHER: _____________________________________________________</w:t>
      </w:r>
    </w:p>
    <w:p w14:paraId="5C9BB279" w14:textId="77777777" w:rsidR="008267F6" w:rsidRDefault="008267F6">
      <w:pPr>
        <w:rPr>
          <w:sz w:val="16"/>
          <w:szCs w:val="16"/>
        </w:rPr>
      </w:pPr>
    </w:p>
    <w:p w14:paraId="5C1AB12F" w14:textId="77777777" w:rsidR="008267F6" w:rsidRDefault="00596C71">
      <w:r>
        <w:t xml:space="preserve">Would you like your pet’s nails trimmed at no charge? </w:t>
      </w:r>
      <w:r>
        <w:tab/>
        <w:t>YES</w:t>
      </w:r>
      <w:r>
        <w:tab/>
      </w:r>
      <w:r>
        <w:tab/>
        <w:t>NO</w:t>
      </w:r>
    </w:p>
    <w:p w14:paraId="070C4121" w14:textId="77777777" w:rsidR="008267F6" w:rsidRDefault="008267F6">
      <w:pPr>
        <w:rPr>
          <w:sz w:val="16"/>
          <w:szCs w:val="16"/>
        </w:rPr>
      </w:pPr>
    </w:p>
    <w:p w14:paraId="7C2B356C" w14:textId="77777777" w:rsidR="008267F6" w:rsidRDefault="00596C71">
      <w:r>
        <w:t>Does your pet need Frontline, or another flea/tick product while here?          YES</w:t>
      </w:r>
      <w:r>
        <w:tab/>
      </w:r>
      <w:r>
        <w:tab/>
        <w:t>NO</w:t>
      </w:r>
    </w:p>
    <w:p w14:paraId="20AD7768" w14:textId="77777777" w:rsidR="008267F6" w:rsidRDefault="008267F6">
      <w:pPr>
        <w:rPr>
          <w:sz w:val="16"/>
          <w:szCs w:val="16"/>
        </w:rPr>
      </w:pPr>
    </w:p>
    <w:p w14:paraId="39CA9E55" w14:textId="77777777" w:rsidR="008267F6" w:rsidRDefault="00596C71">
      <w:r>
        <w:rPr>
          <w:i/>
        </w:rPr>
        <w:t xml:space="preserve">I hereby authorize Bedford Animal Hospital to perform the procedure noted above, and to administer anesthetics or other drugs as deemed advisable for my pet.  I understand the nature of the procedures and the </w:t>
      </w:r>
      <w:proofErr w:type="gramStart"/>
      <w:r>
        <w:rPr>
          <w:i/>
        </w:rPr>
        <w:t>relatives</w:t>
      </w:r>
      <w:proofErr w:type="gramEnd"/>
      <w:r>
        <w:rPr>
          <w:i/>
        </w:rPr>
        <w:t xml:space="preserve"> risks involved.  I authorized the staff of Bedford Animal Hospital to provide any appropriate care should an unexpected complication arise.</w:t>
      </w:r>
    </w:p>
    <w:p w14:paraId="2D28FCA5" w14:textId="77777777" w:rsidR="008267F6" w:rsidRDefault="008267F6">
      <w:pPr>
        <w:rPr>
          <w:sz w:val="16"/>
          <w:szCs w:val="16"/>
        </w:rPr>
      </w:pPr>
    </w:p>
    <w:p w14:paraId="187110A6" w14:textId="77777777" w:rsidR="008267F6" w:rsidRDefault="00596C71">
      <w:r>
        <w:t>Signature or owner or responsible party: ______________________________________________________</w:t>
      </w:r>
    </w:p>
    <w:p w14:paraId="44986774" w14:textId="77777777" w:rsidR="008267F6" w:rsidRDefault="008267F6"/>
    <w:p w14:paraId="25C59AFE" w14:textId="77777777" w:rsidR="008267F6" w:rsidRDefault="00596C71">
      <w:r>
        <w:t>Phone number you can be reached at today: ___________________________________________________</w:t>
      </w:r>
    </w:p>
    <w:p w14:paraId="28D7D18D" w14:textId="77777777" w:rsidR="008267F6" w:rsidRDefault="008267F6"/>
    <w:p w14:paraId="7A8EC870" w14:textId="77777777" w:rsidR="008267F6" w:rsidRDefault="00596C71">
      <w:pPr>
        <w:rPr>
          <w:b/>
          <w:i/>
        </w:rPr>
      </w:pPr>
      <w:r>
        <w:rPr>
          <w:b/>
          <w:i/>
        </w:rPr>
        <w:t xml:space="preserve">Our body clips are basically for medical purposes (hotspots, severe matting, </w:t>
      </w:r>
      <w:proofErr w:type="spellStart"/>
      <w:r>
        <w:rPr>
          <w:b/>
          <w:i/>
        </w:rPr>
        <w:t>etc</w:t>
      </w:r>
      <w:proofErr w:type="spellEnd"/>
      <w:r>
        <w:rPr>
          <w:b/>
          <w:i/>
        </w:rPr>
        <w:t>).  Please remember, we are not professional groomers, but we try our best to make your pet look appropriate and feel healthy!</w:t>
      </w:r>
    </w:p>
    <w:sectPr w:rsidR="008267F6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F6"/>
    <w:rsid w:val="00596C71"/>
    <w:rsid w:val="005B0C13"/>
    <w:rsid w:val="008267F6"/>
    <w:rsid w:val="008957DA"/>
    <w:rsid w:val="00F9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4160"/>
  <w15:docId w15:val="{A98B5E46-56AA-498E-BF5E-4599EE1E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workstation8</cp:lastModifiedBy>
  <cp:revision>5</cp:revision>
  <cp:lastPrinted>2019-06-18T13:24:00Z</cp:lastPrinted>
  <dcterms:created xsi:type="dcterms:W3CDTF">2019-01-09T20:06:00Z</dcterms:created>
  <dcterms:modified xsi:type="dcterms:W3CDTF">2021-06-02T19:02:00Z</dcterms:modified>
</cp:coreProperties>
</file>