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A6D6" w14:textId="40224541" w:rsidR="00145294" w:rsidRDefault="00145294" w:rsidP="00145294">
      <w:r w:rsidRPr="00AD7405">
        <w:rPr>
          <w:noProof/>
          <w:sz w:val="20"/>
          <w:szCs w:val="20"/>
        </w:rPr>
        <w:drawing>
          <wp:anchor distT="0" distB="0" distL="0" distR="0" simplePos="0" relativeHeight="251659264" behindDoc="0" locked="0" layoutInCell="1" hidden="0" allowOverlap="1" wp14:anchorId="57C2C2E6" wp14:editId="65BBE05F">
            <wp:simplePos x="0" y="0"/>
            <wp:positionH relativeFrom="margin">
              <wp:align>center</wp:align>
            </wp:positionH>
            <wp:positionV relativeFrom="paragraph">
              <wp:posOffset>0</wp:posOffset>
            </wp:positionV>
            <wp:extent cx="1952625" cy="1095940"/>
            <wp:effectExtent l="0" t="0" r="0" b="9525"/>
            <wp:wrapSquare wrapText="bothSides" distT="0" distB="0" distL="0" distR="0"/>
            <wp:docPr id="1" name="image1.jpg" descr="BAH Logo1.jpg"/>
            <wp:cNvGraphicFramePr/>
            <a:graphic xmlns:a="http://schemas.openxmlformats.org/drawingml/2006/main">
              <a:graphicData uri="http://schemas.openxmlformats.org/drawingml/2006/picture">
                <pic:pic xmlns:pic="http://schemas.openxmlformats.org/drawingml/2006/picture">
                  <pic:nvPicPr>
                    <pic:cNvPr id="0" name="image1.jpg" descr="BAH Logo1.jpg"/>
                    <pic:cNvPicPr preferRelativeResize="0"/>
                  </pic:nvPicPr>
                  <pic:blipFill>
                    <a:blip r:embed="rId6"/>
                    <a:srcRect/>
                    <a:stretch>
                      <a:fillRect/>
                    </a:stretch>
                  </pic:blipFill>
                  <pic:spPr>
                    <a:xfrm>
                      <a:off x="0" y="0"/>
                      <a:ext cx="1952625" cy="1095940"/>
                    </a:xfrm>
                    <a:prstGeom prst="rect">
                      <a:avLst/>
                    </a:prstGeom>
                    <a:ln/>
                  </pic:spPr>
                </pic:pic>
              </a:graphicData>
            </a:graphic>
          </wp:anchor>
        </w:drawing>
      </w:r>
      <w:r>
        <w:tab/>
      </w:r>
      <w:r>
        <w:tab/>
      </w:r>
      <w:r>
        <w:tab/>
      </w:r>
      <w:bookmarkStart w:id="0" w:name="_Hlk95740703"/>
      <w:r>
        <w:t xml:space="preserve">   </w:t>
      </w:r>
    </w:p>
    <w:p w14:paraId="13620F2D" w14:textId="77777777" w:rsidR="00145294" w:rsidRDefault="00145294" w:rsidP="00145294"/>
    <w:p w14:paraId="33ECE400" w14:textId="0EF2300A" w:rsidR="00145294" w:rsidRDefault="00145294" w:rsidP="00145294">
      <w:r>
        <w:t>___________________________________________________________________________</w:t>
      </w:r>
    </w:p>
    <w:p w14:paraId="21F3A5C0" w14:textId="0BD28E5E" w:rsidR="00145294" w:rsidRPr="00917ADF" w:rsidRDefault="00145294" w:rsidP="00145294">
      <w:r w:rsidRPr="00917ADF">
        <w:t xml:space="preserve">In compliance with </w:t>
      </w:r>
      <w:r w:rsidRPr="00917ADF">
        <w:rPr>
          <w:i/>
        </w:rPr>
        <w:t>Code of Virginia</w:t>
      </w:r>
      <w:r w:rsidRPr="00917ADF">
        <w:t xml:space="preserve"> 54.1-38</w:t>
      </w:r>
      <w:r w:rsidR="00ED132C">
        <w:t>0</w:t>
      </w:r>
      <w:r w:rsidRPr="00917ADF">
        <w:t xml:space="preserve">6.1 Bedford Animal Hospital via this form specifies that veterinarian business hours are Monday - Friday </w:t>
      </w:r>
      <w:r w:rsidR="00ED132C">
        <w:t>8:30</w:t>
      </w:r>
      <w:r w:rsidRPr="00917ADF">
        <w:t xml:space="preserve"> am to 6</w:t>
      </w:r>
      <w:r w:rsidR="00E009F2">
        <w:t>:00</w:t>
      </w:r>
      <w:r w:rsidRPr="00917ADF">
        <w:t xml:space="preserve"> p</w:t>
      </w:r>
      <w:r w:rsidR="00E009F2">
        <w:t>m.</w:t>
      </w:r>
      <w:r w:rsidRPr="00917ADF">
        <w:t xml:space="preserve"> Closed Saturday and Sunday (and designated holidays). Boarding pick</w:t>
      </w:r>
      <w:r w:rsidR="00912C1D">
        <w:t>-</w:t>
      </w:r>
      <w:r w:rsidRPr="00917ADF">
        <w:t>up times on Saturday 8:00 am to 9</w:t>
      </w:r>
      <w:r w:rsidR="00390929">
        <w:t>:00</w:t>
      </w:r>
      <w:r w:rsidRPr="00917ADF">
        <w:t xml:space="preserve"> am and 6:00 to 6:30 pm and Sunday 8:30 am to 9:00 am and 6:00 to 6:30 pm.  Continuous medical care is not available at this facility outside these specified hours and days. Staff will remain with pets recovering from anesthesia or in critical care until the veterinarian determines them to be stable.  </w:t>
      </w:r>
    </w:p>
    <w:p w14:paraId="1B2A70BF" w14:textId="77777777" w:rsidR="00145294" w:rsidRPr="00917ADF" w:rsidRDefault="00145294" w:rsidP="00145294"/>
    <w:p w14:paraId="4634197E" w14:textId="62BF0A52" w:rsidR="00145294" w:rsidRPr="00917ADF" w:rsidRDefault="00145294" w:rsidP="00145294">
      <w:r w:rsidRPr="00917ADF">
        <w:t>Owner Signature: _________________________________</w:t>
      </w:r>
      <w:r w:rsidRPr="00917ADF">
        <w:tab/>
        <w:t>Date: _________________</w:t>
      </w:r>
    </w:p>
    <w:p w14:paraId="3DAD7F64" w14:textId="6DA564D6" w:rsidR="00416AA2" w:rsidRPr="00917ADF" w:rsidRDefault="00416AA2" w:rsidP="00FB0FA7"/>
    <w:p w14:paraId="7D1A583B" w14:textId="7A753C81" w:rsidR="00917ADF" w:rsidRPr="00917ADF" w:rsidRDefault="00917ADF" w:rsidP="00FB0FA7"/>
    <w:p w14:paraId="7E9F0B42" w14:textId="1808C406" w:rsidR="00917ADF" w:rsidRDefault="00917ADF" w:rsidP="00FB0FA7"/>
    <w:p w14:paraId="2354C651" w14:textId="56BC5AB1" w:rsidR="00D90B91" w:rsidRDefault="00D90B91" w:rsidP="00FB0FA7"/>
    <w:bookmarkEnd w:id="0"/>
    <w:p w14:paraId="4FD56033" w14:textId="77777777" w:rsidR="00D90B91" w:rsidRPr="00917ADF" w:rsidRDefault="00D90B91" w:rsidP="00D90B91"/>
    <w:p w14:paraId="47D85A18" w14:textId="77777777" w:rsidR="00D90B91" w:rsidRDefault="00D90B91" w:rsidP="00D90B91"/>
    <w:p w14:paraId="1C22C65C" w14:textId="77777777" w:rsidR="00D90B91" w:rsidRDefault="00D90B91" w:rsidP="00FB0FA7"/>
    <w:sectPr w:rsidR="00D90B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3C64" w14:textId="77777777" w:rsidR="001A66CB" w:rsidRDefault="001A66CB" w:rsidP="00CB2631">
      <w:pPr>
        <w:spacing w:line="240" w:lineRule="auto"/>
      </w:pPr>
      <w:r>
        <w:separator/>
      </w:r>
    </w:p>
  </w:endnote>
  <w:endnote w:type="continuationSeparator" w:id="0">
    <w:p w14:paraId="4259F4F2" w14:textId="77777777" w:rsidR="001A66CB" w:rsidRDefault="001A66CB" w:rsidP="00CB2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DAEE" w14:textId="77777777" w:rsidR="00CB2631" w:rsidRDefault="00CB2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E7BA" w14:textId="77777777" w:rsidR="00CB2631" w:rsidRDefault="00CB2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B036" w14:textId="77777777" w:rsidR="00CB2631" w:rsidRDefault="00CB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19F3" w14:textId="77777777" w:rsidR="001A66CB" w:rsidRDefault="001A66CB" w:rsidP="00CB2631">
      <w:pPr>
        <w:spacing w:line="240" w:lineRule="auto"/>
      </w:pPr>
      <w:r>
        <w:separator/>
      </w:r>
    </w:p>
  </w:footnote>
  <w:footnote w:type="continuationSeparator" w:id="0">
    <w:p w14:paraId="46F99928" w14:textId="77777777" w:rsidR="001A66CB" w:rsidRDefault="001A66CB" w:rsidP="00CB26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35BF" w14:textId="77777777" w:rsidR="00CB2631" w:rsidRDefault="00CB2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CA07" w14:textId="1EB6017A" w:rsidR="00CB2631" w:rsidRPr="00CB2631" w:rsidRDefault="00CB2631">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FD8C" w14:textId="77777777" w:rsidR="00CB2631" w:rsidRDefault="00CB2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BF"/>
    <w:rsid w:val="0005577D"/>
    <w:rsid w:val="00145294"/>
    <w:rsid w:val="001A66CB"/>
    <w:rsid w:val="00245F5B"/>
    <w:rsid w:val="00390929"/>
    <w:rsid w:val="00416AA2"/>
    <w:rsid w:val="004D7D79"/>
    <w:rsid w:val="004E4FA3"/>
    <w:rsid w:val="00507809"/>
    <w:rsid w:val="0052310C"/>
    <w:rsid w:val="00544418"/>
    <w:rsid w:val="006657C9"/>
    <w:rsid w:val="007978BF"/>
    <w:rsid w:val="008734AF"/>
    <w:rsid w:val="00912C1D"/>
    <w:rsid w:val="00917ADF"/>
    <w:rsid w:val="00A124C4"/>
    <w:rsid w:val="00A531F6"/>
    <w:rsid w:val="00C6044C"/>
    <w:rsid w:val="00CB2631"/>
    <w:rsid w:val="00D07CB8"/>
    <w:rsid w:val="00D33273"/>
    <w:rsid w:val="00D5410C"/>
    <w:rsid w:val="00D90B91"/>
    <w:rsid w:val="00E009F2"/>
    <w:rsid w:val="00ED132C"/>
    <w:rsid w:val="00FB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67BE"/>
  <w15:chartTrackingRefBased/>
  <w15:docId w15:val="{18F00BF6-70E5-4EF2-A62D-F5847777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29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631"/>
    <w:pPr>
      <w:tabs>
        <w:tab w:val="center" w:pos="4680"/>
        <w:tab w:val="right" w:pos="9360"/>
      </w:tabs>
      <w:spacing w:line="240" w:lineRule="auto"/>
    </w:pPr>
  </w:style>
  <w:style w:type="character" w:customStyle="1" w:styleId="HeaderChar">
    <w:name w:val="Header Char"/>
    <w:basedOn w:val="DefaultParagraphFont"/>
    <w:link w:val="Header"/>
    <w:uiPriority w:val="99"/>
    <w:rsid w:val="00CB2631"/>
    <w:rPr>
      <w:rFonts w:ascii="Arial" w:eastAsia="Arial" w:hAnsi="Arial" w:cs="Arial"/>
      <w:lang w:val="en"/>
    </w:rPr>
  </w:style>
  <w:style w:type="paragraph" w:styleId="Footer">
    <w:name w:val="footer"/>
    <w:basedOn w:val="Normal"/>
    <w:link w:val="FooterChar"/>
    <w:uiPriority w:val="99"/>
    <w:unhideWhenUsed/>
    <w:rsid w:val="00CB2631"/>
    <w:pPr>
      <w:tabs>
        <w:tab w:val="center" w:pos="4680"/>
        <w:tab w:val="right" w:pos="9360"/>
      </w:tabs>
      <w:spacing w:line="240" w:lineRule="auto"/>
    </w:pPr>
  </w:style>
  <w:style w:type="character" w:customStyle="1" w:styleId="FooterChar">
    <w:name w:val="Footer Char"/>
    <w:basedOn w:val="DefaultParagraphFont"/>
    <w:link w:val="Footer"/>
    <w:uiPriority w:val="99"/>
    <w:rsid w:val="00CB2631"/>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Ramsey</dc:creator>
  <cp:keywords/>
  <dc:description/>
  <cp:lastModifiedBy>workstation8</cp:lastModifiedBy>
  <cp:revision>2</cp:revision>
  <cp:lastPrinted>2022-09-07T16:37:00Z</cp:lastPrinted>
  <dcterms:created xsi:type="dcterms:W3CDTF">2022-09-07T16:38:00Z</dcterms:created>
  <dcterms:modified xsi:type="dcterms:W3CDTF">2022-09-07T16:38:00Z</dcterms:modified>
</cp:coreProperties>
</file>